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>Приложение 1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к Положению о порядке сообщения  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>лицами, замещающими должности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 муниципальной службы в муниципальном образовании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 «Муниципальный округ Шарканский район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 Удмуртской Республики», и иными лицами 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>о возникновении личной заинтересованности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 при исполнении должностных обязанностей,</w:t>
      </w:r>
    </w:p>
    <w:p w:rsidR="00D74B0C" w:rsidRPr="00774B02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 xml:space="preserve"> которая приводит или может привести </w:t>
      </w:r>
    </w:p>
    <w:p w:rsidR="00D74B0C" w:rsidRDefault="00D74B0C" w:rsidP="00D74B0C">
      <w:pPr>
        <w:jc w:val="right"/>
        <w:rPr>
          <w:sz w:val="24"/>
          <w:szCs w:val="24"/>
        </w:rPr>
      </w:pPr>
      <w:r w:rsidRPr="00774B02">
        <w:rPr>
          <w:sz w:val="24"/>
          <w:szCs w:val="24"/>
        </w:rPr>
        <w:t>к конфликту интересов</w:t>
      </w:r>
    </w:p>
    <w:p w:rsidR="00D74B0C" w:rsidRDefault="00D74B0C" w:rsidP="00D74B0C">
      <w:pPr>
        <w:jc w:val="right"/>
        <w:rPr>
          <w:sz w:val="24"/>
          <w:szCs w:val="24"/>
        </w:rPr>
      </w:pP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Главе муниципального образования </w:t>
      </w: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>«Муниципальный округ Шарканский район</w:t>
      </w: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Удмуртской Республики»</w:t>
      </w:r>
    </w:p>
    <w:p w:rsidR="00D74B0C" w:rsidRDefault="00D74B0C" w:rsidP="00D74B0C">
      <w:pPr>
        <w:jc w:val="right"/>
        <w:rPr>
          <w:sz w:val="24"/>
          <w:szCs w:val="24"/>
        </w:rPr>
      </w:pP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>От___________________________</w:t>
      </w: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74B0C" w:rsidRDefault="00D74B0C" w:rsidP="00D74B0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74B0C" w:rsidRPr="00395271" w:rsidRDefault="00D74B0C" w:rsidP="00D74B0C">
      <w:pPr>
        <w:jc w:val="right"/>
      </w:pPr>
      <w:r w:rsidRPr="00395271">
        <w:t xml:space="preserve">(Ф.И.О. </w:t>
      </w:r>
      <w:proofErr w:type="gramStart"/>
      <w:r w:rsidRPr="00395271">
        <w:t>замещавшего</w:t>
      </w:r>
      <w:proofErr w:type="gramEnd"/>
      <w:r w:rsidRPr="00395271">
        <w:t xml:space="preserve"> должность) </w:t>
      </w:r>
    </w:p>
    <w:p w:rsidR="00D74B0C" w:rsidRDefault="00D74B0C" w:rsidP="00D74B0C">
      <w:pPr>
        <w:jc w:val="right"/>
        <w:rPr>
          <w:sz w:val="28"/>
          <w:szCs w:val="28"/>
        </w:rPr>
      </w:pPr>
    </w:p>
    <w:p w:rsidR="00D74B0C" w:rsidRDefault="00D74B0C" w:rsidP="00D74B0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74B0C" w:rsidRDefault="00D74B0C" w:rsidP="00D74B0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74B0C" w:rsidRDefault="00D74B0C" w:rsidP="00D74B0C">
      <w:pPr>
        <w:ind w:firstLine="720"/>
        <w:jc w:val="both"/>
        <w:rPr>
          <w:sz w:val="28"/>
          <w:szCs w:val="28"/>
        </w:rPr>
      </w:pPr>
    </w:p>
    <w:p w:rsidR="00D74B0C" w:rsidRDefault="00D74B0C" w:rsidP="00D74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74B0C" w:rsidRDefault="00D74B0C" w:rsidP="00D74B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</w:p>
    <w:p w:rsidR="00D74B0C" w:rsidRDefault="00D74B0C" w:rsidP="00D74B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B0C" w:rsidRDefault="00D74B0C" w:rsidP="00D74B0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Предлагаемые меры по предотвращению или урегулированию конфликта интересов: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муниципального образования «Муниципальный округ Шарканский район Удмуртской Республики» и урегулированию конфликта интересов при рассмотрении настоящего уведомления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D74B0C" w:rsidRDefault="00D74B0C" w:rsidP="00D74B0C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«_____»______20___ г.            __________                     ___________________</w:t>
      </w:r>
    </w:p>
    <w:p w:rsidR="00D74B0C" w:rsidRDefault="00D74B0C" w:rsidP="00D74B0C">
      <w:pPr>
        <w:jc w:val="both"/>
      </w:pPr>
      <w:r>
        <w:t xml:space="preserve">                                                               </w:t>
      </w:r>
      <w:proofErr w:type="gramStart"/>
      <w:r w:rsidRPr="00324F22">
        <w:t xml:space="preserve">(подпись лица, </w:t>
      </w:r>
      <w:proofErr w:type="gramEnd"/>
    </w:p>
    <w:p w:rsidR="00D74B0C" w:rsidRPr="00324F22" w:rsidRDefault="00D74B0C" w:rsidP="00D74B0C">
      <w:pPr>
        <w:jc w:val="both"/>
      </w:pPr>
      <w:r>
        <w:t xml:space="preserve">                                                            </w:t>
      </w:r>
      <w:proofErr w:type="gramStart"/>
      <w:r>
        <w:t>направ</w:t>
      </w:r>
      <w:r w:rsidRPr="00324F22">
        <w:t>ившего</w:t>
      </w:r>
      <w:proofErr w:type="gramEnd"/>
      <w:r w:rsidRPr="00324F22">
        <w:t xml:space="preserve"> уведомление)</w:t>
      </w:r>
      <w:r>
        <w:t xml:space="preserve">                                    </w:t>
      </w:r>
      <w:r w:rsidRPr="00324F22">
        <w:t>(расшифровка подписи)</w:t>
      </w:r>
    </w:p>
    <w:p w:rsidR="00C0150E" w:rsidRDefault="00C0150E"/>
    <w:p w:rsidR="00D74B0C" w:rsidRDefault="00D74B0C"/>
    <w:sectPr w:rsidR="00D74B0C" w:rsidSect="00D74B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B0C"/>
    <w:rsid w:val="00C0150E"/>
    <w:rsid w:val="00D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2024-02-20T07:35:00Z</dcterms:created>
  <dcterms:modified xsi:type="dcterms:W3CDTF">2024-02-20T07:39:00Z</dcterms:modified>
</cp:coreProperties>
</file>